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1C2AAD">
        <w:rPr>
          <w:rFonts w:ascii="Times New Roman" w:hAnsi="Times New Roman"/>
          <w:b/>
          <w:sz w:val="22"/>
          <w:szCs w:val="22"/>
          <w:lang w:val="bg-BG"/>
        </w:rPr>
        <w:t>РД 46-94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1C2AAD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181CBE">
        <w:rPr>
          <w:rFonts w:ascii="Times New Roman" w:hAnsi="Times New Roman"/>
          <w:sz w:val="24"/>
          <w:szCs w:val="24"/>
          <w:lang w:val="bg-BG"/>
        </w:rPr>
        <w:t>12</w:t>
      </w:r>
      <w:r w:rsidR="0061539C">
        <w:rPr>
          <w:rFonts w:ascii="Times New Roman" w:hAnsi="Times New Roman"/>
          <w:sz w:val="24"/>
          <w:szCs w:val="24"/>
          <w:lang w:val="bg-BG"/>
        </w:rPr>
        <w:t>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181CBE">
        <w:rPr>
          <w:rFonts w:ascii="Times New Roman" w:hAnsi="Times New Roman"/>
          <w:sz w:val="24"/>
          <w:szCs w:val="24"/>
          <w:lang w:val="bg-BG"/>
        </w:rPr>
        <w:t>Стара Загора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1C2AAD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81CBE">
        <w:rPr>
          <w:rFonts w:ascii="Times New Roman" w:hAnsi="Times New Roman"/>
          <w:sz w:val="24"/>
          <w:szCs w:val="24"/>
          <w:lang w:val="bg-BG"/>
        </w:rPr>
        <w:t>Стара Загора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181CBE">
        <w:rPr>
          <w:rFonts w:ascii="Times New Roman" w:hAnsi="Times New Roman"/>
          <w:sz w:val="24"/>
          <w:szCs w:val="24"/>
          <w:lang w:val="bg-BG"/>
        </w:rPr>
        <w:t>Стара Загора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181CBE">
        <w:rPr>
          <w:rFonts w:ascii="Times New Roman" w:hAnsi="Times New Roman"/>
          <w:sz w:val="24"/>
          <w:szCs w:val="24"/>
          <w:lang w:val="bg-BG"/>
        </w:rPr>
        <w:t>Стара Загора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181CBE">
        <w:rPr>
          <w:rFonts w:ascii="Times New Roman" w:hAnsi="Times New Roman"/>
          <w:sz w:val="24"/>
          <w:szCs w:val="24"/>
          <w:lang w:val="bg-BG"/>
        </w:rPr>
        <w:t>Стара Загора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1C2AAD">
        <w:rPr>
          <w:b/>
          <w:sz w:val="24"/>
          <w:szCs w:val="24"/>
        </w:rPr>
        <w:t xml:space="preserve"> / п /</w:t>
      </w:r>
      <w:bookmarkStart w:id="0" w:name="_GoBack"/>
      <w:bookmarkEnd w:id="0"/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D57D15" w:rsidRDefault="00D57D15" w:rsidP="00D57D15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D1E" w:rsidRDefault="00E05D1E">
      <w:r>
        <w:separator/>
      </w:r>
    </w:p>
  </w:endnote>
  <w:endnote w:type="continuationSeparator" w:id="0">
    <w:p w:rsidR="00E05D1E" w:rsidRDefault="00E0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D1E" w:rsidRDefault="00E05D1E">
      <w:r>
        <w:separator/>
      </w:r>
    </w:p>
  </w:footnote>
  <w:footnote w:type="continuationSeparator" w:id="0">
    <w:p w:rsidR="00E05D1E" w:rsidRDefault="00E05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F95E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1CBE"/>
    <w:rsid w:val="00185698"/>
    <w:rsid w:val="00190685"/>
    <w:rsid w:val="001C2AAD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5BA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B56AA"/>
    <w:rsid w:val="007C1A8E"/>
    <w:rsid w:val="007C1E02"/>
    <w:rsid w:val="007D1F0C"/>
    <w:rsid w:val="007D2DF6"/>
    <w:rsid w:val="007E0459"/>
    <w:rsid w:val="007E21BA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243E1"/>
    <w:rsid w:val="008345E8"/>
    <w:rsid w:val="008522F8"/>
    <w:rsid w:val="00857626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01E34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582F"/>
    <w:rsid w:val="00A26A47"/>
    <w:rsid w:val="00A27C4C"/>
    <w:rsid w:val="00A358F3"/>
    <w:rsid w:val="00A51868"/>
    <w:rsid w:val="00A555C4"/>
    <w:rsid w:val="00A62A4E"/>
    <w:rsid w:val="00A65A42"/>
    <w:rsid w:val="00A759C6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005F"/>
    <w:rsid w:val="00C02F13"/>
    <w:rsid w:val="00C0395C"/>
    <w:rsid w:val="00C04AA7"/>
    <w:rsid w:val="00C069AE"/>
    <w:rsid w:val="00C07683"/>
    <w:rsid w:val="00C1782E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05D1E"/>
    <w:rsid w:val="00E0656B"/>
    <w:rsid w:val="00E178A0"/>
    <w:rsid w:val="00E229FF"/>
    <w:rsid w:val="00E26106"/>
    <w:rsid w:val="00E41F53"/>
    <w:rsid w:val="00E43FC5"/>
    <w:rsid w:val="00E513C5"/>
    <w:rsid w:val="00E51A2C"/>
    <w:rsid w:val="00E627BD"/>
    <w:rsid w:val="00E70F65"/>
    <w:rsid w:val="00E74D77"/>
    <w:rsid w:val="00E75FF8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CE9369A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4</cp:revision>
  <cp:lastPrinted>2020-02-13T12:05:00Z</cp:lastPrinted>
  <dcterms:created xsi:type="dcterms:W3CDTF">2020-02-13T12:09:00Z</dcterms:created>
  <dcterms:modified xsi:type="dcterms:W3CDTF">2020-02-27T06:18:00Z</dcterms:modified>
</cp:coreProperties>
</file>